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7B2A" w14:textId="77777777" w:rsidR="00AC6D24" w:rsidRDefault="00AC6D24">
      <w:pPr>
        <w:spacing w:line="360" w:lineRule="auto"/>
        <w:rPr>
          <w:b/>
        </w:rPr>
      </w:pPr>
    </w:p>
    <w:p w14:paraId="2699AC9D" w14:textId="77777777"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14:paraId="707FB8E8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14:paraId="6EE58D1F" w14:textId="52F6F383"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8E65CD">
        <w:rPr>
          <w:rFonts w:ascii="Times New Roman" w:hAnsi="Times New Roman" w:cs="Times New Roman"/>
          <w:sz w:val="24"/>
          <w:szCs w:val="24"/>
        </w:rPr>
        <w:t>632000031</w:t>
      </w:r>
      <w:r w:rsidR="008E6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tel. 61 438 64 72.</w:t>
      </w:r>
    </w:p>
    <w:p w14:paraId="7763CD61" w14:textId="77777777"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14:paraId="4ACAEA77" w14:textId="520398D0"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E80F2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 dla osób bezdomnych (kobiet i mężczyzn), których ostatnim miejscem zameldowania jest Miasto i Gmina Nekla</w:t>
      </w:r>
    </w:p>
    <w:p w14:paraId="6591A42E" w14:textId="7F123F46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E80F2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E80F2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14:paraId="1F546775" w14:textId="77777777"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14:paraId="0411B8D1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14:paraId="36EBDE14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14:paraId="11B368EE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14:paraId="2ACD26C3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14:paraId="1B54D870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e-mail:………………………………………….tel………………………………………</w:t>
      </w:r>
    </w:p>
    <w:p w14:paraId="2100131C" w14:textId="77777777"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AE9EB85" w14:textId="77777777"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 xml:space="preserve">- usługi schroniska dla </w:t>
      </w:r>
      <w:r w:rsidR="00A95E40">
        <w:rPr>
          <w:rFonts w:ascii="Times New Roman" w:hAnsi="Times New Roman" w:cs="Times New Roman"/>
          <w:sz w:val="24"/>
          <w:szCs w:val="24"/>
        </w:rPr>
        <w:t xml:space="preserve">osób </w:t>
      </w:r>
      <w:r>
        <w:rPr>
          <w:rFonts w:ascii="Times New Roman" w:hAnsi="Times New Roman" w:cs="Times New Roman"/>
          <w:sz w:val="24"/>
          <w:szCs w:val="24"/>
        </w:rPr>
        <w:t>bezdomnych (kobiet i mężczyzn) za 1 dzień pobytu 1 osoby bezdomnej za cenę:</w:t>
      </w:r>
    </w:p>
    <w:p w14:paraId="1AFD18B2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14:paraId="7AA93429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14:paraId="4842FE62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14:paraId="4D25C83F" w14:textId="77777777"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3D800023" w14:textId="77777777"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14:paraId="72922417" w14:textId="77777777"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14:paraId="6B7F7D57" w14:textId="77777777"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F85D88" w14:textId="77777777"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28E5AD" w14:textId="77777777" w:rsidR="00AC6D24" w:rsidRDefault="00167064" w:rsidP="00EA51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……………………..,</w:t>
      </w:r>
      <w:r w:rsidR="00EA51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6FFEB54" w14:textId="77777777" w:rsidR="00AC6D24" w:rsidRDefault="00167064" w:rsidP="00EA51C9">
      <w:pPr>
        <w:spacing w:after="0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06919903">
    <w:abstractNumId w:val="1"/>
  </w:num>
  <w:num w:numId="2" w16cid:durableId="122135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D24"/>
    <w:rsid w:val="00167064"/>
    <w:rsid w:val="003843FA"/>
    <w:rsid w:val="00694E66"/>
    <w:rsid w:val="008D7DC9"/>
    <w:rsid w:val="008E65CD"/>
    <w:rsid w:val="00A95E40"/>
    <w:rsid w:val="00AC6D24"/>
    <w:rsid w:val="00CD4F47"/>
    <w:rsid w:val="00E80F24"/>
    <w:rsid w:val="00E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8580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7</cp:revision>
  <dcterms:created xsi:type="dcterms:W3CDTF">2023-11-21T07:36:00Z</dcterms:created>
  <dcterms:modified xsi:type="dcterms:W3CDTF">2025-11-12T12:36:00Z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