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48" w:rsidRDefault="0044618A" w:rsidP="0047374F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C22648" w:rsidRDefault="00C22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47374F" w:rsidRDefault="0047374F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22648" w:rsidRDefault="00C22648">
      <w:pPr>
        <w:rPr>
          <w:rFonts w:ascii="Times New Roman" w:hAnsi="Times New Roman" w:cs="Times New Roman"/>
          <w:sz w:val="24"/>
          <w:szCs w:val="24"/>
        </w:rPr>
      </w:pPr>
    </w:p>
    <w:p w:rsidR="00C22648" w:rsidRDefault="0044618A" w:rsidP="0047374F">
      <w:pPr>
        <w:spacing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Niniejszym oświadczam, ze spełniam warunki udziału określone w zapytaniu ofertowym z dnia </w:t>
      </w:r>
      <w:r w:rsidRPr="00A51319">
        <w:rPr>
          <w:rFonts w:ascii="Times New Roman" w:hAnsi="Times New Roman" w:cs="Times New Roman"/>
          <w:b/>
          <w:sz w:val="24"/>
          <w:szCs w:val="24"/>
        </w:rPr>
        <w:t>0</w:t>
      </w:r>
      <w:r w:rsidR="001643A4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.1</w:t>
      </w:r>
      <w:r w:rsidR="006D5516" w:rsidRPr="00A51319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.202</w:t>
      </w:r>
      <w:r w:rsidR="001643A4">
        <w:rPr>
          <w:rFonts w:ascii="Times New Roman" w:hAnsi="Times New Roman" w:cs="Times New Roman"/>
          <w:b/>
          <w:sz w:val="24"/>
          <w:szCs w:val="24"/>
        </w:rPr>
        <w:t>4</w:t>
      </w:r>
      <w:r w:rsidRPr="00A513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r., którego przedmiot stanowi  zadanie pn.  „</w:t>
      </w:r>
      <w:r w:rsidR="001643A4">
        <w:rPr>
          <w:rFonts w:ascii="Times New Roman" w:hAnsi="Times New Roman" w:cs="Times New Roman"/>
          <w:b/>
          <w:bCs/>
          <w:sz w:val="24"/>
          <w:szCs w:val="24"/>
        </w:rPr>
        <w:t>Świadczenie w 2025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r. usług </w:t>
      </w:r>
      <w:r w:rsidR="005B7339">
        <w:rPr>
          <w:rFonts w:ascii="Times New Roman" w:hAnsi="Times New Roman" w:cs="Times New Roman"/>
          <w:b/>
          <w:bCs/>
          <w:sz w:val="24"/>
          <w:szCs w:val="24"/>
        </w:rPr>
        <w:t xml:space="preserve">schronienia dla osób bezdomnych </w:t>
      </w:r>
      <w:bookmarkStart w:id="0" w:name="_GoBack"/>
      <w:bookmarkEnd w:id="0"/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>(kobiet i mężczyzn), których ostatnim miejscem zameldowania jest Miasto i Gmina Nekla</w:t>
      </w:r>
      <w:r w:rsidR="006D5516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 w:rsidP="001643A4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</w:t>
      </w:r>
      <w:r w:rsidR="001643A4">
        <w:rPr>
          <w:rFonts w:ascii="Times New Roman" w:hAnsi="Times New Roman" w:cs="Times New Roman"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>(miejscowość, data)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:rsidR="00C22648" w:rsidRDefault="0044618A" w:rsidP="001643A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C22648" w:rsidRDefault="00C22648"/>
    <w:sectPr w:rsidR="00C2264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48"/>
    <w:rsid w:val="001643A4"/>
    <w:rsid w:val="0044618A"/>
    <w:rsid w:val="0047374F"/>
    <w:rsid w:val="005B7339"/>
    <w:rsid w:val="006D5516"/>
    <w:rsid w:val="00A51319"/>
    <w:rsid w:val="00C22648"/>
    <w:rsid w:val="00DA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940F2"/>
  <w15:docId w15:val="{613CEA92-E4E0-4EAF-95D8-7829BFAF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6</cp:revision>
  <dcterms:created xsi:type="dcterms:W3CDTF">2023-11-21T07:36:00Z</dcterms:created>
  <dcterms:modified xsi:type="dcterms:W3CDTF">2024-11-26T09:14:00Z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